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C2F5" w14:textId="77777777" w:rsidR="006B69A4" w:rsidRPr="006B69A4" w:rsidRDefault="006B69A4" w:rsidP="006B69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color w:val="38761D"/>
          <w:sz w:val="24"/>
          <w:szCs w:val="24"/>
          <w:lang w:eastAsia="fr-FR"/>
        </w:rPr>
        <w:t> </w:t>
      </w:r>
      <w:r w:rsidRPr="006B69A4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CONFERENCE</w:t>
      </w:r>
    </w:p>
    <w:p w14:paraId="4BD122BF" w14:textId="77777777" w:rsidR="006B69A4" w:rsidRPr="006B69A4" w:rsidRDefault="006B69A4" w:rsidP="006B69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L'INDÉPENDANCE DE LA JUSTICE EN ALGERIE</w:t>
      </w:r>
    </w:p>
    <w:p w14:paraId="312EC8E3" w14:textId="77777777" w:rsidR="006B69A4" w:rsidRPr="006B69A4" w:rsidRDefault="006B69A4" w:rsidP="006B69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fr-FR"/>
        </w:rPr>
        <w:t>Alger - 20 mars 2021</w:t>
      </w:r>
    </w:p>
    <w:p w14:paraId="6ADD7B96" w14:textId="77777777" w:rsidR="006B69A4" w:rsidRPr="006B69A4" w:rsidRDefault="006B69A4" w:rsidP="006B69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  Au siège de SOS Disparus à Alger au 21 rue Mustapha Benboulaid ou par zoom   </w:t>
      </w:r>
    </w:p>
    <w:p w14:paraId="4DDB2280" w14:textId="77777777" w:rsidR="006B69A4" w:rsidRDefault="006B69A4" w:rsidP="006B69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Introduction : Nassera Dutour</w:t>
      </w:r>
    </w:p>
    <w:p w14:paraId="7EECF932" w14:textId="203DEA6E" w:rsidR="00DC2CE8" w:rsidRPr="006B69A4" w:rsidRDefault="00CF7F0A" w:rsidP="006B69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Modération</w:t>
      </w:r>
      <w:r w:rsidR="00456C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Aicha </w:t>
      </w:r>
      <w:proofErr w:type="spellStart"/>
      <w:r w:rsidR="00456C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Za</w:t>
      </w:r>
      <w:r w:rsidR="009E3B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mit</w:t>
      </w:r>
      <w:proofErr w:type="spellEnd"/>
      <w:r w:rsidR="009E3B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– avocate, militante des droits de l’Homme</w:t>
      </w:r>
    </w:p>
    <w:p w14:paraId="6AC76FD3" w14:textId="0441D06C" w:rsidR="006B69A4" w:rsidRPr="00DC2CE8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 justice dans le système politique en Algérie</w:t>
      </w:r>
    </w:p>
    <w:p w14:paraId="0019DE01" w14:textId="2FE9AEA6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Madjid </w:t>
      </w: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Benchikh</w:t>
      </w:r>
      <w:proofErr w:type="spellEnd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: Professeur émérite, ancien doyen de la facul</w:t>
      </w:r>
      <w:r w:rsidR="00DC2CE8">
        <w:rPr>
          <w:rFonts w:ascii="Times New Roman" w:eastAsia="Times New Roman" w:hAnsi="Times New Roman" w:cs="Times New Roman"/>
          <w:sz w:val="24"/>
          <w:szCs w:val="24"/>
          <w:lang w:eastAsia="fr-FR"/>
        </w:rPr>
        <w:t>té de droit et ex président d'Am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nesty International/</w:t>
      </w:r>
      <w:proofErr w:type="spellStart"/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Algerie</w:t>
      </w:r>
      <w:proofErr w:type="spellEnd"/>
    </w:p>
    <w:p w14:paraId="652995AC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F98AE1" w14:textId="4842F8E2" w:rsidR="00DC2CE8" w:rsidRPr="00DC2CE8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</w:t>
      </w:r>
      <w:r w:rsidR="006B69A4"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’indépendance de la justice, le conseil supérieur de la magistrature et le syndicalisme dans le monde judiciaire</w:t>
      </w:r>
    </w:p>
    <w:p w14:paraId="244383CD" w14:textId="32CE6652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Haboul</w:t>
      </w:r>
      <w:proofErr w:type="spellEnd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Abdellah 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: Avocat </w:t>
      </w:r>
      <w:r w:rsidR="00456CA1">
        <w:rPr>
          <w:rFonts w:ascii="Times New Roman" w:eastAsia="Times New Roman" w:hAnsi="Times New Roman" w:cs="Times New Roman"/>
          <w:sz w:val="24"/>
          <w:szCs w:val="24"/>
          <w:lang w:eastAsia="fr-FR"/>
        </w:rPr>
        <w:t>et défenseur des droits de l’Homme</w:t>
      </w:r>
    </w:p>
    <w:p w14:paraId="2FEBD69D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2414C8" w14:textId="5071D351" w:rsidR="006B69A4" w:rsidRPr="00DC2CE8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Les avocats dans le système judiciaire en Algérie</w:t>
      </w:r>
    </w:p>
    <w:p w14:paraId="7C3E172B" w14:textId="5EDE39B1" w:rsidR="006B69A4" w:rsidRDefault="00456CA1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Muste</w:t>
      </w:r>
      <w:bookmarkStart w:id="0" w:name="_GoBack"/>
      <w:bookmarkEnd w:id="0"/>
      <w:r w:rsidR="006B69A4"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pha </w:t>
      </w:r>
      <w:proofErr w:type="spellStart"/>
      <w:r w:rsidR="006B69A4"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Bouchachi</w:t>
      </w:r>
      <w:proofErr w:type="spellEnd"/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Avocat, </w:t>
      </w:r>
      <w:r w:rsidR="006B69A4"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dé</w:t>
      </w:r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>fenseur des droits de l'Homme, militant politique</w:t>
      </w:r>
    </w:p>
    <w:p w14:paraId="4157E0A5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0BB6A4" w14:textId="2544BB2A" w:rsidR="006B69A4" w:rsidRPr="00DC2CE8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Les ONG de défense des droits de l’homme et la justice en Algérie </w:t>
      </w:r>
    </w:p>
    <w:p w14:paraId="5D6AB2AE" w14:textId="77DF930A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N</w:t>
      </w:r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oureddine </w:t>
      </w: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Benissad</w:t>
      </w:r>
      <w:proofErr w:type="spellEnd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</w:t>
      </w:r>
      <w:r w:rsidRPr="006B69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Avocat, président de la LADDH</w:t>
      </w:r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défenseur des droits de l’Homme </w:t>
      </w:r>
    </w:p>
    <w:p w14:paraId="249B5C78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5595D9" w14:textId="1EEAF7EF" w:rsidR="006B69A4" w:rsidRPr="00DC2CE8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6B69A4" w:rsidRPr="00DC2C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procès des détenus politiques</w:t>
      </w:r>
    </w:p>
    <w:p w14:paraId="2B62A177" w14:textId="78719B33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Nabila </w:t>
      </w: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Smail</w:t>
      </w:r>
      <w:proofErr w:type="spellEnd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: Avocat</w:t>
      </w:r>
      <w:r w:rsidR="00DC2CE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, membre du comité natio</w:t>
      </w:r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>nal pour la défense des détenus et défenseur des droits de l’Homme</w:t>
      </w:r>
    </w:p>
    <w:p w14:paraId="20C09576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D920D6" w14:textId="30032DFA" w:rsidR="006B69A4" w:rsidRPr="00DC2CE8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 justice appareil ou pouvoir ?</w:t>
      </w:r>
    </w:p>
    <w:p w14:paraId="01CD539D" w14:textId="30F5F9DE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Aissa</w:t>
      </w:r>
      <w:proofErr w:type="spellEnd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Rahmoune</w:t>
      </w:r>
      <w:proofErr w:type="spellEnd"/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 : Avocat, vice-président de la LADDH </w:t>
      </w:r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>et défenseur des droits de l’Homme</w:t>
      </w:r>
    </w:p>
    <w:p w14:paraId="17329BB3" w14:textId="77777777" w:rsidR="00DC2CE8" w:rsidRPr="006B69A4" w:rsidRDefault="00DC2CE8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0D6569" w14:textId="1AE00E6A" w:rsidR="006B69A4" w:rsidRPr="00DC2CE8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2C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 Cour constitutionnelle algérienne à l'heure de l'exception d'inconstitutionnalité</w:t>
      </w:r>
    </w:p>
    <w:p w14:paraId="45F84089" w14:textId="091F6351" w:rsidR="006B69A4" w:rsidRDefault="006B69A4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Messenssen </w:t>
      </w:r>
      <w:proofErr w:type="spellStart"/>
      <w:r w:rsidRPr="006B69A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Cherbi</w:t>
      </w:r>
      <w:proofErr w:type="spellEnd"/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Juriste</w:t>
      </w:r>
      <w:r w:rsidR="009E3B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militant des droits de l’Homme </w:t>
      </w:r>
      <w:r w:rsidRPr="006B69A4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14:paraId="1431CB5B" w14:textId="55532CFC" w:rsidR="007C340D" w:rsidRDefault="007C340D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F1B1F6" w14:textId="77777777" w:rsidR="007C340D" w:rsidRPr="006B69A4" w:rsidRDefault="007C340D" w:rsidP="00DC2C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E4F774" w14:textId="1BF60EBC" w:rsidR="006B69A4" w:rsidRPr="006B69A4" w:rsidRDefault="006B69A4" w:rsidP="006B69A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 </w:t>
      </w:r>
    </w:p>
    <w:p w14:paraId="5E1A74F4" w14:textId="77777777" w:rsidR="00F064D7" w:rsidRPr="00DC2CE8" w:rsidRDefault="00F064D7" w:rsidP="006B69A4">
      <w:pPr>
        <w:rPr>
          <w:rFonts w:ascii="Times New Roman" w:hAnsi="Times New Roman" w:cs="Times New Roman"/>
          <w:sz w:val="24"/>
          <w:szCs w:val="24"/>
        </w:rPr>
      </w:pPr>
    </w:p>
    <w:sectPr w:rsidR="00F064D7" w:rsidRPr="00DC2CE8" w:rsidSect="00FE1B40">
      <w:footerReference w:type="default" r:id="rId7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43A6" w14:textId="77777777" w:rsidR="00DA64B1" w:rsidRDefault="00DA64B1" w:rsidP="00FE1B40">
      <w:pPr>
        <w:spacing w:after="0" w:line="240" w:lineRule="auto"/>
      </w:pPr>
      <w:r>
        <w:separator/>
      </w:r>
    </w:p>
  </w:endnote>
  <w:endnote w:type="continuationSeparator" w:id="0">
    <w:p w14:paraId="50E468E4" w14:textId="77777777" w:rsidR="00DA64B1" w:rsidRDefault="00DA64B1" w:rsidP="00FE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7B15" w14:textId="77777777" w:rsidR="00FE1B40" w:rsidRPr="00FE1B40" w:rsidRDefault="00FE1B40" w:rsidP="00FE1B40">
    <w:pPr>
      <w:spacing w:after="0" w:line="240" w:lineRule="auto"/>
      <w:jc w:val="center"/>
      <w:rPr>
        <w:bCs/>
        <w:sz w:val="24"/>
        <w:szCs w:val="24"/>
      </w:rPr>
    </w:pPr>
    <w:r w:rsidRPr="00FE1B40">
      <w:rPr>
        <w:bCs/>
        <w:sz w:val="24"/>
        <w:szCs w:val="24"/>
      </w:rPr>
      <w:t xml:space="preserve">SOS Disparus : 21 rue Mustapha Benboulaid – Alger </w:t>
    </w:r>
  </w:p>
  <w:p w14:paraId="0B418C4E" w14:textId="6677E368" w:rsidR="00FE1B40" w:rsidRPr="00FE1B40" w:rsidRDefault="00DA64B1" w:rsidP="00FE1B40">
    <w:pPr>
      <w:spacing w:after="0" w:line="240" w:lineRule="auto"/>
      <w:jc w:val="center"/>
      <w:rPr>
        <w:bCs/>
        <w:sz w:val="24"/>
        <w:szCs w:val="24"/>
      </w:rPr>
    </w:pPr>
    <w:hyperlink r:id="rId1" w:history="1">
      <w:r w:rsidR="00FE1B40" w:rsidRPr="00FE1B40">
        <w:rPr>
          <w:rStyle w:val="Lienhypertexte"/>
          <w:bCs/>
          <w:sz w:val="24"/>
          <w:szCs w:val="24"/>
        </w:rPr>
        <w:t>sosdisparusdz@gmail.com</w:t>
      </w:r>
    </w:hyperlink>
  </w:p>
  <w:p w14:paraId="6CB03E3C" w14:textId="04ECD6D4" w:rsidR="00FE1B40" w:rsidRPr="00FE1B40" w:rsidRDefault="00FE1B40" w:rsidP="00FE1B40">
    <w:pPr>
      <w:spacing w:after="0" w:line="240" w:lineRule="auto"/>
      <w:jc w:val="center"/>
      <w:rPr>
        <w:bCs/>
        <w:sz w:val="24"/>
        <w:szCs w:val="24"/>
      </w:rPr>
    </w:pPr>
    <w:r w:rsidRPr="00FE1B40">
      <w:rPr>
        <w:bCs/>
        <w:sz w:val="24"/>
        <w:szCs w:val="24"/>
      </w:rPr>
      <w:t>Site : www.algerie-disparus.org</w:t>
    </w:r>
  </w:p>
  <w:p w14:paraId="34F31420" w14:textId="77777777" w:rsidR="00FE1B40" w:rsidRDefault="00FE1B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D2AF" w14:textId="77777777" w:rsidR="00DA64B1" w:rsidRDefault="00DA64B1" w:rsidP="00FE1B40">
      <w:pPr>
        <w:spacing w:after="0" w:line="240" w:lineRule="auto"/>
      </w:pPr>
      <w:r>
        <w:separator/>
      </w:r>
    </w:p>
  </w:footnote>
  <w:footnote w:type="continuationSeparator" w:id="0">
    <w:p w14:paraId="2ADF0E41" w14:textId="77777777" w:rsidR="00DA64B1" w:rsidRDefault="00DA64B1" w:rsidP="00FE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5A49"/>
    <w:multiLevelType w:val="hybridMultilevel"/>
    <w:tmpl w:val="35D6B84C"/>
    <w:lvl w:ilvl="0" w:tplc="63540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7"/>
    <w:rsid w:val="000A2E19"/>
    <w:rsid w:val="000D2C18"/>
    <w:rsid w:val="000D3F71"/>
    <w:rsid w:val="00370A8A"/>
    <w:rsid w:val="00456CA1"/>
    <w:rsid w:val="004C56A6"/>
    <w:rsid w:val="006B69A4"/>
    <w:rsid w:val="007137A9"/>
    <w:rsid w:val="00794771"/>
    <w:rsid w:val="007C340D"/>
    <w:rsid w:val="00803F55"/>
    <w:rsid w:val="00964647"/>
    <w:rsid w:val="009E3BE8"/>
    <w:rsid w:val="00A15832"/>
    <w:rsid w:val="00AF0969"/>
    <w:rsid w:val="00CC4033"/>
    <w:rsid w:val="00CF7F0A"/>
    <w:rsid w:val="00DA4323"/>
    <w:rsid w:val="00DA64B1"/>
    <w:rsid w:val="00DB3E66"/>
    <w:rsid w:val="00DC1470"/>
    <w:rsid w:val="00DC2CE8"/>
    <w:rsid w:val="00F064D7"/>
    <w:rsid w:val="00F16785"/>
    <w:rsid w:val="00F36238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C975"/>
  <w15:docId w15:val="{24F9C056-E678-4316-8401-66508F9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B40"/>
  </w:style>
  <w:style w:type="paragraph" w:styleId="Pieddepage">
    <w:name w:val="footer"/>
    <w:basedOn w:val="Normal"/>
    <w:link w:val="Pieddepag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B40"/>
  </w:style>
  <w:style w:type="character" w:styleId="Lienhypertexte">
    <w:name w:val="Hyperlink"/>
    <w:basedOn w:val="Policepardfaut"/>
    <w:uiPriority w:val="99"/>
    <w:unhideWhenUsed/>
    <w:rsid w:val="00FE1B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68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disparusdz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KHALIF</dc:creator>
  <cp:lastModifiedBy>DALEL</cp:lastModifiedBy>
  <cp:revision>2</cp:revision>
  <dcterms:created xsi:type="dcterms:W3CDTF">2021-03-18T14:09:00Z</dcterms:created>
  <dcterms:modified xsi:type="dcterms:W3CDTF">2021-03-18T14:09:00Z</dcterms:modified>
</cp:coreProperties>
</file>